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B801" w14:textId="41D22643" w:rsidR="00A374E9" w:rsidRPr="00495D0B" w:rsidRDefault="00BD7D25" w:rsidP="00BD7D25">
      <w:pPr>
        <w:jc w:val="center"/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 xml:space="preserve">UW-Stout </w:t>
      </w:r>
    </w:p>
    <w:p w14:paraId="4648E910" w14:textId="5DF961C5" w:rsidR="00BD7D25" w:rsidRPr="00495D0B" w:rsidRDefault="004672AC" w:rsidP="00BD7D2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Curricul</w:t>
      </w:r>
      <w:r w:rsidR="007776DB">
        <w:rPr>
          <w:b/>
          <w:sz w:val="20"/>
          <w:szCs w:val="20"/>
        </w:rPr>
        <w:t xml:space="preserve">um </w:t>
      </w:r>
      <w:r w:rsidR="00BD7D25" w:rsidRPr="00495D0B">
        <w:rPr>
          <w:b/>
          <w:sz w:val="20"/>
          <w:szCs w:val="20"/>
        </w:rPr>
        <w:t>Vita</w:t>
      </w:r>
      <w:r w:rsidR="007776DB">
        <w:rPr>
          <w:b/>
          <w:sz w:val="20"/>
          <w:szCs w:val="20"/>
        </w:rPr>
        <w:t>e</w:t>
      </w:r>
    </w:p>
    <w:p w14:paraId="7621D776" w14:textId="77777777" w:rsidR="00BD7D25" w:rsidRPr="00495D0B" w:rsidRDefault="00BD7D25" w:rsidP="00BD7D25">
      <w:pPr>
        <w:jc w:val="center"/>
        <w:rPr>
          <w:b/>
          <w:sz w:val="20"/>
          <w:szCs w:val="20"/>
        </w:rPr>
      </w:pPr>
    </w:p>
    <w:p w14:paraId="0B53C31B" w14:textId="5ED395B2" w:rsidR="00BD7D25" w:rsidRPr="00495D0B" w:rsidRDefault="00A13926" w:rsidP="00BD7D25">
      <w:pPr>
        <w:rPr>
          <w:b/>
          <w:sz w:val="20"/>
          <w:szCs w:val="20"/>
        </w:rPr>
      </w:pPr>
      <w:r>
        <w:rPr>
          <w:b/>
          <w:sz w:val="20"/>
          <w:szCs w:val="20"/>
        </w:rPr>
        <w:t>Kimberly Delain</w:t>
      </w:r>
    </w:p>
    <w:p w14:paraId="27709264" w14:textId="3E71452A" w:rsidR="00BD7D25" w:rsidRPr="00495D0B" w:rsidRDefault="00BD7D25" w:rsidP="00BD7D25">
      <w:pPr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Office</w:t>
      </w:r>
      <w:r w:rsidR="00A13926">
        <w:rPr>
          <w:b/>
          <w:sz w:val="20"/>
          <w:szCs w:val="20"/>
        </w:rPr>
        <w:t xml:space="preserve">: </w:t>
      </w:r>
      <w:r w:rsidR="00A13926" w:rsidRPr="00633397">
        <w:rPr>
          <w:bCs/>
          <w:sz w:val="20"/>
          <w:szCs w:val="20"/>
        </w:rPr>
        <w:t>MICH 1</w:t>
      </w:r>
      <w:r w:rsidR="00CC4D2D">
        <w:rPr>
          <w:bCs/>
          <w:sz w:val="20"/>
          <w:szCs w:val="20"/>
        </w:rPr>
        <w:t>90</w:t>
      </w:r>
    </w:p>
    <w:p w14:paraId="24ACC6EB" w14:textId="1E39B21D" w:rsidR="00024892" w:rsidRDefault="00633397" w:rsidP="00BD7D25">
      <w:pPr>
        <w:rPr>
          <w:b/>
          <w:sz w:val="20"/>
          <w:szCs w:val="20"/>
        </w:rPr>
      </w:pPr>
      <w:r>
        <w:rPr>
          <w:rFonts w:ascii="Arial" w:eastAsiaTheme="minorEastAsia" w:hAnsi="Arial" w:cs="Arial"/>
          <w:noProof/>
          <w:color w:val="000000"/>
          <w:sz w:val="18"/>
          <w:szCs w:val="18"/>
        </w:rPr>
        <w:t>715.232.1691</w:t>
      </w:r>
    </w:p>
    <w:p w14:paraId="1357EEE1" w14:textId="75DB3CA5" w:rsidR="00BD7D25" w:rsidRPr="00633397" w:rsidRDefault="00CC4D2D" w:rsidP="00BD7D25">
      <w:pPr>
        <w:rPr>
          <w:bCs/>
          <w:sz w:val="20"/>
          <w:szCs w:val="20"/>
        </w:rPr>
      </w:pPr>
      <w:hyperlink r:id="rId8" w:history="1">
        <w:r w:rsidR="00633397" w:rsidRPr="00B80E6C">
          <w:rPr>
            <w:rStyle w:val="Hyperlink"/>
            <w:bCs/>
            <w:sz w:val="20"/>
            <w:szCs w:val="20"/>
          </w:rPr>
          <w:t>delaink@uwstout.edu</w:t>
        </w:r>
      </w:hyperlink>
      <w:r w:rsidR="00633397">
        <w:rPr>
          <w:bCs/>
          <w:sz w:val="20"/>
          <w:szCs w:val="20"/>
        </w:rPr>
        <w:t xml:space="preserve"> </w:t>
      </w:r>
    </w:p>
    <w:p w14:paraId="2F73E87C" w14:textId="77777777" w:rsidR="00BD7D25" w:rsidRPr="00495D0B" w:rsidRDefault="00BD7D25" w:rsidP="00BD7D25">
      <w:pPr>
        <w:rPr>
          <w:b/>
          <w:sz w:val="20"/>
          <w:szCs w:val="20"/>
        </w:rPr>
      </w:pPr>
    </w:p>
    <w:p w14:paraId="0CAAA01C" w14:textId="77777777" w:rsidR="00BD7D25" w:rsidRPr="00495D0B" w:rsidRDefault="00BD7D25" w:rsidP="00BD7D25">
      <w:pPr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EDUCATION</w:t>
      </w:r>
    </w:p>
    <w:p w14:paraId="2A8A4C72" w14:textId="77777777" w:rsidR="00BD7D25" w:rsidRPr="00024892" w:rsidRDefault="00BD7D25" w:rsidP="00BD7D25">
      <w:pPr>
        <w:rPr>
          <w:sz w:val="16"/>
          <w:szCs w:val="16"/>
        </w:rPr>
      </w:pPr>
    </w:p>
    <w:p w14:paraId="16A37E98" w14:textId="440DD9B7" w:rsidR="00BD7D25" w:rsidRPr="00495D0B" w:rsidRDefault="00633397" w:rsidP="00BD7D25">
      <w:pPr>
        <w:rPr>
          <w:b/>
          <w:sz w:val="20"/>
          <w:szCs w:val="20"/>
        </w:rPr>
      </w:pPr>
      <w:r>
        <w:rPr>
          <w:b/>
          <w:sz w:val="20"/>
          <w:szCs w:val="20"/>
        </w:rPr>
        <w:t>Diploma of Industrial Design, Feng Zhu School of Industrial Design, January 201</w:t>
      </w:r>
      <w:r w:rsidR="00EA783A">
        <w:rPr>
          <w:b/>
          <w:sz w:val="20"/>
          <w:szCs w:val="20"/>
        </w:rPr>
        <w:t>6</w:t>
      </w:r>
    </w:p>
    <w:p w14:paraId="6158939E" w14:textId="4A636BD5" w:rsidR="00EA783A" w:rsidRDefault="00EA783A" w:rsidP="00EA783A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Thesis Title</w:t>
      </w:r>
      <w:r w:rsidRPr="00495D0B">
        <w:rPr>
          <w:sz w:val="20"/>
          <w:szCs w:val="20"/>
        </w:rPr>
        <w:t>:</w:t>
      </w:r>
      <w:r>
        <w:rPr>
          <w:sz w:val="20"/>
          <w:szCs w:val="20"/>
        </w:rPr>
        <w:t xml:space="preserve"> Snow Queen</w:t>
      </w:r>
    </w:p>
    <w:p w14:paraId="315BC99A" w14:textId="76A74E07" w:rsidR="00BD7D25" w:rsidRDefault="00BD7D25" w:rsidP="00EA783A">
      <w:pPr>
        <w:rPr>
          <w:b/>
          <w:sz w:val="16"/>
          <w:szCs w:val="16"/>
        </w:rPr>
      </w:pPr>
    </w:p>
    <w:p w14:paraId="0B69684B" w14:textId="77777777" w:rsidR="00EA783A" w:rsidRPr="00EA783A" w:rsidRDefault="00EA783A" w:rsidP="00EA783A">
      <w:pPr>
        <w:rPr>
          <w:b/>
          <w:sz w:val="16"/>
          <w:szCs w:val="16"/>
        </w:rPr>
      </w:pPr>
    </w:p>
    <w:p w14:paraId="2951F868" w14:textId="0DE034B4" w:rsidR="00BD7D25" w:rsidRPr="00495D0B" w:rsidRDefault="00633397" w:rsidP="00BD7D25">
      <w:pPr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Bachelor’s</w:t>
      </w:r>
      <w:proofErr w:type="spellEnd"/>
      <w:r>
        <w:rPr>
          <w:b/>
          <w:sz w:val="20"/>
          <w:szCs w:val="20"/>
        </w:rPr>
        <w:t xml:space="preserve"> of Science</w:t>
      </w:r>
      <w:proofErr w:type="gramEnd"/>
      <w:r>
        <w:rPr>
          <w:b/>
          <w:sz w:val="20"/>
          <w:szCs w:val="20"/>
        </w:rPr>
        <w:t>, Purdue University, December 2009</w:t>
      </w:r>
    </w:p>
    <w:p w14:paraId="48B370FE" w14:textId="17BCA4CF" w:rsidR="00BD7D25" w:rsidRDefault="00BD7D25" w:rsidP="00BD7D2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95D0B">
        <w:rPr>
          <w:sz w:val="20"/>
          <w:szCs w:val="20"/>
        </w:rPr>
        <w:t>Major:</w:t>
      </w:r>
      <w:r w:rsidR="00633397">
        <w:rPr>
          <w:sz w:val="20"/>
          <w:szCs w:val="20"/>
        </w:rPr>
        <w:t xml:space="preserve"> Computer Graphics Technology</w:t>
      </w:r>
    </w:p>
    <w:p w14:paraId="2702977E" w14:textId="3F25BFA1" w:rsidR="00BD7D25" w:rsidRPr="00633397" w:rsidRDefault="00633397" w:rsidP="00633397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Minors: Art and Design, Japanese </w:t>
      </w:r>
    </w:p>
    <w:p w14:paraId="297A80BC" w14:textId="77777777" w:rsidR="00075087" w:rsidRPr="00495D0B" w:rsidRDefault="00075087" w:rsidP="00075087">
      <w:pPr>
        <w:rPr>
          <w:b/>
          <w:sz w:val="20"/>
          <w:szCs w:val="20"/>
        </w:rPr>
      </w:pPr>
    </w:p>
    <w:p w14:paraId="1018EF13" w14:textId="0477592E" w:rsidR="00075087" w:rsidRPr="00495D0B" w:rsidRDefault="00075087" w:rsidP="00075087">
      <w:pPr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TEACHING EXPERIENCE</w:t>
      </w:r>
    </w:p>
    <w:p w14:paraId="27985976" w14:textId="6C3EA944" w:rsidR="00075087" w:rsidRPr="00495D0B" w:rsidRDefault="00075087" w:rsidP="0007508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5D0B">
        <w:rPr>
          <w:sz w:val="20"/>
          <w:szCs w:val="20"/>
        </w:rPr>
        <w:t>Undergraduate Teaching:</w:t>
      </w:r>
      <w:r w:rsidR="00633397">
        <w:rPr>
          <w:sz w:val="20"/>
          <w:szCs w:val="20"/>
        </w:rPr>
        <w:t xml:space="preserve"> 2017-Present</w:t>
      </w:r>
    </w:p>
    <w:p w14:paraId="1AACC821" w14:textId="0A80A6ED" w:rsidR="00075087" w:rsidRPr="00495D0B" w:rsidRDefault="00075087" w:rsidP="0007508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95D0B">
        <w:rPr>
          <w:sz w:val="20"/>
          <w:szCs w:val="20"/>
        </w:rPr>
        <w:t>Graduate Teaching:</w:t>
      </w:r>
      <w:r w:rsidR="00633397">
        <w:rPr>
          <w:sz w:val="20"/>
          <w:szCs w:val="20"/>
        </w:rPr>
        <w:t xml:space="preserve"> 2018-</w:t>
      </w:r>
      <w:r w:rsidR="00CC4D2D">
        <w:rPr>
          <w:sz w:val="20"/>
          <w:szCs w:val="20"/>
        </w:rPr>
        <w:t>2023</w:t>
      </w:r>
    </w:p>
    <w:p w14:paraId="71865FAB" w14:textId="77777777" w:rsidR="00075087" w:rsidRPr="00495D0B" w:rsidRDefault="00075087" w:rsidP="00075087">
      <w:pPr>
        <w:rPr>
          <w:b/>
          <w:sz w:val="20"/>
          <w:szCs w:val="20"/>
        </w:rPr>
      </w:pPr>
    </w:p>
    <w:p w14:paraId="4B11207A" w14:textId="77777777" w:rsidR="00075087" w:rsidRPr="00495D0B" w:rsidRDefault="00075087" w:rsidP="00075087">
      <w:pPr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HIGHLIGHTS OF WORK EXPERIENCE</w:t>
      </w:r>
    </w:p>
    <w:p w14:paraId="6B17BDD0" w14:textId="77777777" w:rsidR="00075087" w:rsidRPr="00495D0B" w:rsidRDefault="00075087" w:rsidP="00075087">
      <w:pPr>
        <w:rPr>
          <w:b/>
          <w:sz w:val="20"/>
          <w:szCs w:val="20"/>
        </w:rPr>
      </w:pPr>
    </w:p>
    <w:p w14:paraId="08D9B812" w14:textId="17C6531B" w:rsidR="00075087" w:rsidRPr="00495D0B" w:rsidRDefault="00633397" w:rsidP="0007508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Academic Staff</w:t>
      </w:r>
      <w:r w:rsidR="00075087" w:rsidRPr="00495D0B">
        <w:rPr>
          <w:b/>
          <w:i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>UW Stout</w:t>
      </w:r>
      <w:r w:rsidR="00075087" w:rsidRPr="00495D0B">
        <w:rPr>
          <w:b/>
          <w:i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>August 2017-Present</w:t>
      </w:r>
    </w:p>
    <w:p w14:paraId="23774669" w14:textId="41A46EDA" w:rsidR="00075087" w:rsidRDefault="00EA783A" w:rsidP="0007508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Teach studio/lab courses</w:t>
      </w:r>
    </w:p>
    <w:p w14:paraId="5C3D84C6" w14:textId="78D0F875" w:rsidR="00EA783A" w:rsidRDefault="00EA783A" w:rsidP="0007508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Schedule and maintain office hours</w:t>
      </w:r>
    </w:p>
    <w:p w14:paraId="03D888CF" w14:textId="66853735" w:rsidR="00EA783A" w:rsidRDefault="00EA783A" w:rsidP="0007508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Participate in course and/or program assessment as requested</w:t>
      </w:r>
    </w:p>
    <w:p w14:paraId="1FA3CCFD" w14:textId="053DE3E7" w:rsidR="00EA783A" w:rsidRDefault="00EA783A" w:rsidP="0007508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Advise</w:t>
      </w:r>
      <w:r w:rsidR="00CC4D2D">
        <w:rPr>
          <w:sz w:val="20"/>
          <w:szCs w:val="20"/>
        </w:rPr>
        <w:t>d</w:t>
      </w:r>
      <w:r>
        <w:rPr>
          <w:sz w:val="20"/>
          <w:szCs w:val="20"/>
        </w:rPr>
        <w:t xml:space="preserve"> s</w:t>
      </w:r>
      <w:r w:rsidR="00CC4D2D">
        <w:rPr>
          <w:sz w:val="20"/>
          <w:szCs w:val="20"/>
        </w:rPr>
        <w:t>tudents; no longer a duty after 2022</w:t>
      </w:r>
    </w:p>
    <w:p w14:paraId="478C753D" w14:textId="2A320B57" w:rsidR="00EA783A" w:rsidRDefault="00EA783A" w:rsidP="0007508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Participate</w:t>
      </w:r>
      <w:r w:rsidR="00CC4D2D">
        <w:rPr>
          <w:sz w:val="20"/>
          <w:szCs w:val="20"/>
        </w:rPr>
        <w:t>s</w:t>
      </w:r>
      <w:r>
        <w:rPr>
          <w:sz w:val="20"/>
          <w:szCs w:val="20"/>
        </w:rPr>
        <w:t xml:space="preserve"> in Mid-Program Review and pre-BFA portfolio reviews</w:t>
      </w:r>
    </w:p>
    <w:p w14:paraId="7A8127EE" w14:textId="656B525D" w:rsidR="00633397" w:rsidRDefault="00633397" w:rsidP="00633397">
      <w:pPr>
        <w:rPr>
          <w:b/>
          <w:i/>
          <w:sz w:val="20"/>
          <w:szCs w:val="20"/>
        </w:rPr>
      </w:pPr>
    </w:p>
    <w:p w14:paraId="06FCBA23" w14:textId="7F90126C" w:rsidR="001707C0" w:rsidRPr="00495D0B" w:rsidRDefault="00EC7652" w:rsidP="001707C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Concept Artist and Illustrator</w:t>
      </w:r>
      <w:r w:rsidR="001707C0" w:rsidRPr="00495D0B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freelance</w:t>
      </w:r>
      <w:r w:rsidR="001707C0" w:rsidRPr="00495D0B">
        <w:rPr>
          <w:b/>
          <w:i/>
          <w:sz w:val="20"/>
          <w:szCs w:val="20"/>
        </w:rPr>
        <w:t xml:space="preserve">, </w:t>
      </w:r>
      <w:r>
        <w:rPr>
          <w:b/>
          <w:i/>
          <w:sz w:val="20"/>
          <w:szCs w:val="20"/>
        </w:rPr>
        <w:t>March</w:t>
      </w:r>
      <w:r w:rsidR="001707C0">
        <w:rPr>
          <w:b/>
          <w:i/>
          <w:sz w:val="20"/>
          <w:szCs w:val="20"/>
        </w:rPr>
        <w:t xml:space="preserve"> 201</w:t>
      </w:r>
      <w:r>
        <w:rPr>
          <w:b/>
          <w:i/>
          <w:sz w:val="20"/>
          <w:szCs w:val="20"/>
        </w:rPr>
        <w:t>4</w:t>
      </w:r>
      <w:r w:rsidR="001707C0"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</w:rPr>
        <w:t>2019</w:t>
      </w:r>
    </w:p>
    <w:p w14:paraId="287D7222" w14:textId="20CAA25B" w:rsidR="001707C0" w:rsidRDefault="00EC7652" w:rsidP="001707C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Collaborate with lead designer or clients on overall visuals and aesthetic</w:t>
      </w:r>
    </w:p>
    <w:p w14:paraId="27A0A559" w14:textId="5D98E783" w:rsidR="001707C0" w:rsidRDefault="00EC7652" w:rsidP="001707C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Develop environments, costumes, characters, props and scenes based on provided descriptions and research</w:t>
      </w:r>
    </w:p>
    <w:p w14:paraId="5964BA78" w14:textId="74C231B0" w:rsidR="00EC7652" w:rsidRDefault="00EC7652" w:rsidP="001707C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Maintain discretion when dealing with Non-Disclosure</w:t>
      </w:r>
    </w:p>
    <w:p w14:paraId="58F912D7" w14:textId="51B9DC19" w:rsidR="00EC7652" w:rsidRPr="001707C0" w:rsidRDefault="00EC7652" w:rsidP="001707C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Follow stylistic parameters to suit the feel of pre-existing artwork or establishing a direction, depending on project</w:t>
      </w:r>
    </w:p>
    <w:p w14:paraId="6D3049EB" w14:textId="77777777" w:rsidR="001707C0" w:rsidRPr="001707C0" w:rsidRDefault="001707C0" w:rsidP="001707C0">
      <w:pPr>
        <w:rPr>
          <w:sz w:val="20"/>
          <w:szCs w:val="20"/>
        </w:rPr>
      </w:pPr>
    </w:p>
    <w:p w14:paraId="09FFE8A5" w14:textId="2998203A" w:rsidR="00633397" w:rsidRPr="00495D0B" w:rsidRDefault="00EA783A" w:rsidP="0063339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Grind Operator, NSK Corporation</w:t>
      </w:r>
      <w:r w:rsidR="00633397" w:rsidRPr="00495D0B">
        <w:rPr>
          <w:b/>
          <w:i/>
          <w:sz w:val="20"/>
          <w:szCs w:val="20"/>
        </w:rPr>
        <w:t xml:space="preserve">, </w:t>
      </w:r>
      <w:r w:rsidR="00EC7652">
        <w:rPr>
          <w:b/>
          <w:i/>
          <w:sz w:val="20"/>
          <w:szCs w:val="20"/>
        </w:rPr>
        <w:t xml:space="preserve">July – November </w:t>
      </w:r>
      <w:r>
        <w:rPr>
          <w:b/>
          <w:i/>
          <w:sz w:val="20"/>
          <w:szCs w:val="20"/>
        </w:rPr>
        <w:t>201</w:t>
      </w:r>
      <w:r w:rsidR="00EC7652">
        <w:rPr>
          <w:b/>
          <w:i/>
          <w:sz w:val="20"/>
          <w:szCs w:val="20"/>
        </w:rPr>
        <w:t>5</w:t>
      </w:r>
    </w:p>
    <w:p w14:paraId="398CB771" w14:textId="7EB5D2D2" w:rsidR="00633397" w:rsidRDefault="00EC7652" w:rsidP="0063339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Make high-quality ball bearing </w:t>
      </w:r>
      <w:r w:rsidR="00B87DF9">
        <w:rPr>
          <w:sz w:val="20"/>
          <w:szCs w:val="20"/>
        </w:rPr>
        <w:t>hubs</w:t>
      </w:r>
      <w:r>
        <w:rPr>
          <w:sz w:val="20"/>
          <w:szCs w:val="20"/>
        </w:rPr>
        <w:t xml:space="preserve"> for automobiles</w:t>
      </w:r>
    </w:p>
    <w:p w14:paraId="6C3B1E0A" w14:textId="5CDF7C13" w:rsidR="00EC7652" w:rsidRDefault="00EC7652" w:rsidP="0063339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Keep pace on a fast-paced, production-focused assembly line</w:t>
      </w:r>
    </w:p>
    <w:p w14:paraId="04A7D9F2" w14:textId="36F1FBCD" w:rsidR="00EC7652" w:rsidRPr="00495D0B" w:rsidRDefault="00EC7652" w:rsidP="0063339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Keep machines operating in optimal condition</w:t>
      </w:r>
    </w:p>
    <w:p w14:paraId="222F4A1F" w14:textId="77777777" w:rsidR="00633397" w:rsidRPr="00633397" w:rsidRDefault="00633397" w:rsidP="00633397">
      <w:pPr>
        <w:rPr>
          <w:sz w:val="20"/>
          <w:szCs w:val="20"/>
        </w:rPr>
      </w:pPr>
    </w:p>
    <w:p w14:paraId="47E5D42A" w14:textId="13FDD137" w:rsidR="00633397" w:rsidRPr="00495D0B" w:rsidRDefault="00EA783A" w:rsidP="0063339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JET Program Assistant Language Teacher</w:t>
      </w:r>
      <w:r w:rsidR="00633397" w:rsidRPr="00495D0B"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Kamagaya</w:t>
      </w:r>
      <w:proofErr w:type="spellEnd"/>
      <w:r>
        <w:rPr>
          <w:b/>
          <w:i/>
          <w:sz w:val="20"/>
          <w:szCs w:val="20"/>
        </w:rPr>
        <w:t xml:space="preserve"> Board of Education</w:t>
      </w:r>
      <w:r w:rsidR="00633397" w:rsidRPr="00495D0B">
        <w:rPr>
          <w:b/>
          <w:i/>
          <w:sz w:val="20"/>
          <w:szCs w:val="20"/>
        </w:rPr>
        <w:t xml:space="preserve">, </w:t>
      </w:r>
      <w:r w:rsidR="00633397">
        <w:rPr>
          <w:b/>
          <w:i/>
          <w:sz w:val="20"/>
          <w:szCs w:val="20"/>
        </w:rPr>
        <w:t xml:space="preserve">August </w:t>
      </w:r>
      <w:r>
        <w:rPr>
          <w:b/>
          <w:i/>
          <w:sz w:val="20"/>
          <w:szCs w:val="20"/>
        </w:rPr>
        <w:t>2010</w:t>
      </w:r>
      <w:r w:rsidR="00633397">
        <w:rPr>
          <w:b/>
          <w:i/>
          <w:sz w:val="20"/>
          <w:szCs w:val="20"/>
        </w:rPr>
        <w:t>-</w:t>
      </w:r>
      <w:r>
        <w:rPr>
          <w:b/>
          <w:i/>
          <w:sz w:val="20"/>
          <w:szCs w:val="20"/>
        </w:rPr>
        <w:t>2013</w:t>
      </w:r>
    </w:p>
    <w:p w14:paraId="57092F17" w14:textId="50040C8F" w:rsidR="00633397" w:rsidRDefault="00EC7652" w:rsidP="0063339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Create lesson plans and assets for in-class activities</w:t>
      </w:r>
    </w:p>
    <w:p w14:paraId="46629D45" w14:textId="553330C9" w:rsidR="00EC7652" w:rsidRDefault="00EC7652" w:rsidP="0063339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Collaborate with coworkers to determine the best approach given different classes’ skill ranges and interests</w:t>
      </w:r>
    </w:p>
    <w:p w14:paraId="27E36C62" w14:textId="2D9EFD15" w:rsidR="00EC7652" w:rsidRPr="00495D0B" w:rsidRDefault="00EC7652" w:rsidP="00633397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Teach alone and with team teachers, ages 8-14, with class sizes ranging from 15 to </w:t>
      </w:r>
      <w:proofErr w:type="gramStart"/>
      <w:r>
        <w:rPr>
          <w:sz w:val="20"/>
          <w:szCs w:val="20"/>
        </w:rPr>
        <w:t>36;</w:t>
      </w:r>
      <w:proofErr w:type="gramEnd"/>
      <w:r>
        <w:rPr>
          <w:sz w:val="20"/>
          <w:szCs w:val="20"/>
        </w:rPr>
        <w:t xml:space="preserve"> public speaking and instructional skills</w:t>
      </w:r>
    </w:p>
    <w:p w14:paraId="31D4E2A4" w14:textId="77777777" w:rsidR="00075087" w:rsidRPr="00495D0B" w:rsidRDefault="00075087" w:rsidP="00075087">
      <w:pPr>
        <w:rPr>
          <w:sz w:val="20"/>
          <w:szCs w:val="20"/>
        </w:rPr>
      </w:pPr>
    </w:p>
    <w:p w14:paraId="4F0785C5" w14:textId="77777777" w:rsidR="00075087" w:rsidRPr="00495D0B" w:rsidRDefault="00075087" w:rsidP="00075087">
      <w:pPr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RESEARCH INTERESTS</w:t>
      </w:r>
    </w:p>
    <w:p w14:paraId="72189E8D" w14:textId="17C2AC0F" w:rsidR="000C0CEB" w:rsidRPr="000C0CEB" w:rsidRDefault="000C0CEB" w:rsidP="000C0C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Equity and diversity of representation in modern media</w:t>
      </w:r>
    </w:p>
    <w:p w14:paraId="3F154CD4" w14:textId="212F8FC7" w:rsidR="00D311D3" w:rsidRDefault="00D311D3" w:rsidP="00952EF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Universal visual communication that maintains aesthetic vision</w:t>
      </w:r>
    </w:p>
    <w:p w14:paraId="38AB8A27" w14:textId="77777777" w:rsidR="00952EF1" w:rsidRPr="00952EF1" w:rsidRDefault="00952EF1" w:rsidP="00952EF1">
      <w:pPr>
        <w:rPr>
          <w:sz w:val="20"/>
          <w:szCs w:val="20"/>
        </w:rPr>
      </w:pPr>
    </w:p>
    <w:p w14:paraId="1BC0944E" w14:textId="77777777" w:rsidR="00075087" w:rsidRPr="00024892" w:rsidRDefault="00075087" w:rsidP="00075087">
      <w:pPr>
        <w:rPr>
          <w:b/>
          <w:sz w:val="16"/>
          <w:szCs w:val="16"/>
        </w:rPr>
      </w:pPr>
    </w:p>
    <w:p w14:paraId="619EBFEA" w14:textId="6271721D" w:rsidR="007776DB" w:rsidRDefault="007776DB" w:rsidP="00075087">
      <w:pPr>
        <w:rPr>
          <w:b/>
          <w:sz w:val="20"/>
          <w:szCs w:val="20"/>
        </w:rPr>
      </w:pPr>
    </w:p>
    <w:p w14:paraId="3533BB3F" w14:textId="77777777" w:rsidR="00B87DF9" w:rsidRDefault="00B87DF9" w:rsidP="00075087">
      <w:pPr>
        <w:rPr>
          <w:b/>
          <w:sz w:val="20"/>
          <w:szCs w:val="20"/>
        </w:rPr>
      </w:pPr>
    </w:p>
    <w:p w14:paraId="460647CE" w14:textId="71A4FD85" w:rsidR="00075087" w:rsidRPr="00495D0B" w:rsidRDefault="00075087" w:rsidP="00075087">
      <w:pPr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lastRenderedPageBreak/>
        <w:t>PUBLICATIONS (dates must be included)</w:t>
      </w:r>
    </w:p>
    <w:p w14:paraId="02FD812D" w14:textId="5D96B99B" w:rsidR="00952EF1" w:rsidRPr="00495D0B" w:rsidRDefault="00952EF1" w:rsidP="00952EF1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N/A</w:t>
      </w:r>
    </w:p>
    <w:p w14:paraId="52EB7A10" w14:textId="77777777" w:rsidR="00154929" w:rsidRPr="00A70575" w:rsidRDefault="00154929" w:rsidP="00A70575">
      <w:pPr>
        <w:rPr>
          <w:sz w:val="20"/>
          <w:szCs w:val="20"/>
        </w:rPr>
      </w:pPr>
    </w:p>
    <w:p w14:paraId="2EB69E17" w14:textId="77777777" w:rsidR="00154929" w:rsidRPr="00495D0B" w:rsidRDefault="00154929" w:rsidP="00075087">
      <w:pPr>
        <w:rPr>
          <w:b/>
          <w:sz w:val="20"/>
          <w:szCs w:val="20"/>
        </w:rPr>
      </w:pPr>
    </w:p>
    <w:p w14:paraId="2EDBAFE0" w14:textId="77777777" w:rsidR="00154929" w:rsidRPr="00495D0B" w:rsidRDefault="00154929" w:rsidP="00075087">
      <w:pPr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PRESENTATIONS/WORKSHOPS</w:t>
      </w:r>
    </w:p>
    <w:p w14:paraId="3CF6DDD8" w14:textId="09F1F45A" w:rsidR="00154929" w:rsidRPr="00495D0B" w:rsidRDefault="005434A0" w:rsidP="0015492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4D Camp</w:t>
      </w:r>
      <w:r w:rsidR="00B410F1">
        <w:rPr>
          <w:sz w:val="20"/>
          <w:szCs w:val="20"/>
        </w:rPr>
        <w:t xml:space="preserve"> – </w:t>
      </w:r>
      <w:r w:rsidR="00B410F1">
        <w:rPr>
          <w:i/>
          <w:iCs/>
          <w:sz w:val="20"/>
          <w:szCs w:val="20"/>
        </w:rPr>
        <w:t>Rendering light and material on complex objects</w:t>
      </w:r>
      <w:r w:rsidR="00B410F1">
        <w:rPr>
          <w:sz w:val="20"/>
          <w:szCs w:val="20"/>
        </w:rPr>
        <w:t>, November 2021</w:t>
      </w:r>
    </w:p>
    <w:p w14:paraId="082B4660" w14:textId="2635C104" w:rsidR="00154929" w:rsidRPr="00A70575" w:rsidRDefault="00AC6A81" w:rsidP="00A70575">
      <w:pPr>
        <w:pStyle w:val="ListParagraph"/>
        <w:numPr>
          <w:ilvl w:val="0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Ludopalooza</w:t>
      </w:r>
      <w:proofErr w:type="spellEnd"/>
      <w:r>
        <w:rPr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Alternative 2D digital art program</w:t>
      </w:r>
      <w:r>
        <w:rPr>
          <w:sz w:val="20"/>
          <w:szCs w:val="20"/>
        </w:rPr>
        <w:t xml:space="preserve">, November </w:t>
      </w:r>
      <w:r w:rsidR="00D813E0">
        <w:rPr>
          <w:sz w:val="20"/>
          <w:szCs w:val="20"/>
        </w:rPr>
        <w:t>2019</w:t>
      </w:r>
    </w:p>
    <w:p w14:paraId="7F3791FC" w14:textId="77777777" w:rsidR="00154929" w:rsidRPr="00495D0B" w:rsidRDefault="00154929" w:rsidP="00075087">
      <w:pPr>
        <w:rPr>
          <w:b/>
          <w:sz w:val="20"/>
          <w:szCs w:val="20"/>
        </w:rPr>
      </w:pPr>
    </w:p>
    <w:p w14:paraId="1C5731A4" w14:textId="2171544D" w:rsidR="00154929" w:rsidRPr="00A409B8" w:rsidRDefault="00154929" w:rsidP="00A409B8">
      <w:pPr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SERVICE</w:t>
      </w:r>
    </w:p>
    <w:p w14:paraId="1B42EFFE" w14:textId="5946BAB2" w:rsidR="00D813E0" w:rsidRDefault="00D813E0" w:rsidP="00154929">
      <w:pPr>
        <w:pStyle w:val="ListParagraph"/>
        <w:numPr>
          <w:ilvl w:val="0"/>
          <w:numId w:val="4"/>
        </w:num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Committee Member – Best in Design Show planning committee, 2021-2022</w:t>
      </w:r>
    </w:p>
    <w:p w14:paraId="60FAA1F7" w14:textId="773A8666" w:rsidR="002A604C" w:rsidRDefault="002A604C" w:rsidP="00154929">
      <w:pPr>
        <w:pStyle w:val="ListParagraph"/>
        <w:numPr>
          <w:ilvl w:val="0"/>
          <w:numId w:val="4"/>
        </w:num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Committee Member – Hiring committee, Comics Instructor position, 2020-2021</w:t>
      </w:r>
    </w:p>
    <w:p w14:paraId="58182643" w14:textId="5B3D7D3E" w:rsidR="00154929" w:rsidRPr="00495D0B" w:rsidRDefault="002A604C" w:rsidP="00154929">
      <w:pPr>
        <w:pStyle w:val="ListParagraph"/>
        <w:numPr>
          <w:ilvl w:val="0"/>
          <w:numId w:val="4"/>
        </w:num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Committee Member – Curriculum committee, 2019-2020</w:t>
      </w:r>
    </w:p>
    <w:p w14:paraId="30D3254C" w14:textId="2741B848" w:rsidR="00154929" w:rsidRPr="00495D0B" w:rsidRDefault="002A604C" w:rsidP="00154929">
      <w:pPr>
        <w:pStyle w:val="ListParagraph"/>
        <w:numPr>
          <w:ilvl w:val="0"/>
          <w:numId w:val="4"/>
        </w:num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Honors Student project advisor, three separate projects – 2018, 2019, 2021</w:t>
      </w:r>
    </w:p>
    <w:p w14:paraId="2F4AB126" w14:textId="77777777" w:rsidR="00154929" w:rsidRPr="00495D0B" w:rsidRDefault="00154929" w:rsidP="00154929">
      <w:pPr>
        <w:tabs>
          <w:tab w:val="left" w:pos="360"/>
        </w:tabs>
        <w:rPr>
          <w:sz w:val="20"/>
          <w:szCs w:val="20"/>
        </w:rPr>
      </w:pPr>
    </w:p>
    <w:p w14:paraId="5F7ABECB" w14:textId="77777777" w:rsidR="00154929" w:rsidRPr="00495D0B" w:rsidRDefault="00154929" w:rsidP="00154929">
      <w:pPr>
        <w:tabs>
          <w:tab w:val="left" w:pos="360"/>
        </w:tabs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TEACHING INTERESTS</w:t>
      </w:r>
    </w:p>
    <w:p w14:paraId="02F6503C" w14:textId="13772F52" w:rsidR="00154929" w:rsidRPr="00495D0B" w:rsidRDefault="006C54A9" w:rsidP="0015492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Communication </w:t>
      </w:r>
      <w:r w:rsidR="00A409B8">
        <w:rPr>
          <w:sz w:val="20"/>
          <w:szCs w:val="20"/>
        </w:rPr>
        <w:t>and managing expectations in the classroom</w:t>
      </w:r>
    </w:p>
    <w:p w14:paraId="3E70C325" w14:textId="488919F8" w:rsidR="00154929" w:rsidRPr="00495D0B" w:rsidRDefault="00CC4D2D" w:rsidP="0015492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Design in ingenuity</w:t>
      </w:r>
    </w:p>
    <w:p w14:paraId="06FB48E0" w14:textId="77777777" w:rsidR="00154929" w:rsidRPr="00495D0B" w:rsidRDefault="00154929" w:rsidP="00154929">
      <w:pPr>
        <w:tabs>
          <w:tab w:val="left" w:pos="360"/>
        </w:tabs>
        <w:rPr>
          <w:b/>
          <w:sz w:val="20"/>
          <w:szCs w:val="20"/>
        </w:rPr>
      </w:pPr>
    </w:p>
    <w:p w14:paraId="7127691A" w14:textId="77777777" w:rsidR="00154929" w:rsidRPr="00495D0B" w:rsidRDefault="00154929" w:rsidP="00154929">
      <w:pPr>
        <w:tabs>
          <w:tab w:val="left" w:pos="360"/>
        </w:tabs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PROFESSIONAL DEVELOPMENT</w:t>
      </w:r>
    </w:p>
    <w:p w14:paraId="0FF7FF56" w14:textId="77777777" w:rsidR="00154929" w:rsidRPr="00495D0B" w:rsidRDefault="00154929" w:rsidP="00154929">
      <w:pPr>
        <w:tabs>
          <w:tab w:val="left" w:pos="360"/>
        </w:tabs>
        <w:rPr>
          <w:b/>
          <w:sz w:val="20"/>
          <w:szCs w:val="20"/>
        </w:rPr>
      </w:pPr>
    </w:p>
    <w:p w14:paraId="380B4781" w14:textId="77777777" w:rsidR="00154929" w:rsidRPr="00495D0B" w:rsidRDefault="00154929" w:rsidP="00154929">
      <w:pPr>
        <w:tabs>
          <w:tab w:val="left" w:pos="360"/>
        </w:tabs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Conferences:</w:t>
      </w:r>
    </w:p>
    <w:p w14:paraId="23C301B9" w14:textId="0FC85177" w:rsidR="00154929" w:rsidRPr="00495D0B" w:rsidRDefault="002A604C" w:rsidP="0015492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Madison Game Developer’s Conference (M+DEV) – 2017, 2018</w:t>
      </w:r>
    </w:p>
    <w:p w14:paraId="0B25D23A" w14:textId="022D868C" w:rsidR="00154929" w:rsidRPr="002A604C" w:rsidRDefault="002A604C" w:rsidP="002A604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A604C">
        <w:rPr>
          <w:sz w:val="20"/>
          <w:szCs w:val="20"/>
        </w:rPr>
        <w:t>Geek Girl Con – 2016</w:t>
      </w:r>
    </w:p>
    <w:p w14:paraId="791F41F2" w14:textId="5E2B8BB8" w:rsidR="002A604C" w:rsidRPr="00495D0B" w:rsidRDefault="002A604C" w:rsidP="00154929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Game Developer’s Conference (GDC) - 2016</w:t>
      </w:r>
    </w:p>
    <w:p w14:paraId="44FEC181" w14:textId="77777777" w:rsidR="00154929" w:rsidRPr="00495D0B" w:rsidRDefault="00154929" w:rsidP="00154929">
      <w:pPr>
        <w:tabs>
          <w:tab w:val="left" w:pos="360"/>
        </w:tabs>
        <w:rPr>
          <w:b/>
          <w:sz w:val="20"/>
          <w:szCs w:val="20"/>
        </w:rPr>
      </w:pPr>
    </w:p>
    <w:p w14:paraId="7C5241CF" w14:textId="77777777" w:rsidR="00154929" w:rsidRPr="00495D0B" w:rsidRDefault="00154929" w:rsidP="00154929">
      <w:pPr>
        <w:tabs>
          <w:tab w:val="left" w:pos="360"/>
        </w:tabs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Workshop</w:t>
      </w:r>
      <w:r w:rsidR="00B119DF">
        <w:rPr>
          <w:b/>
          <w:sz w:val="20"/>
          <w:szCs w:val="20"/>
        </w:rPr>
        <w:t>s</w:t>
      </w:r>
      <w:r w:rsidRPr="00495D0B">
        <w:rPr>
          <w:b/>
          <w:sz w:val="20"/>
          <w:szCs w:val="20"/>
        </w:rPr>
        <w:t>:</w:t>
      </w:r>
    </w:p>
    <w:p w14:paraId="419C5664" w14:textId="6F2E5BA7" w:rsidR="00A70575" w:rsidRPr="00D311D3" w:rsidRDefault="00CC4D2D" w:rsidP="00D311D3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i/>
          <w:iCs/>
          <w:sz w:val="20"/>
          <w:szCs w:val="20"/>
        </w:rPr>
        <w:t>Summer STEAM camp</w:t>
      </w:r>
      <w:r>
        <w:rPr>
          <w:sz w:val="20"/>
          <w:szCs w:val="20"/>
        </w:rPr>
        <w:t xml:space="preserve"> – July 2024</w:t>
      </w:r>
    </w:p>
    <w:p w14:paraId="03652282" w14:textId="77777777" w:rsidR="00154929" w:rsidRPr="00495D0B" w:rsidRDefault="00154929" w:rsidP="00154929">
      <w:pPr>
        <w:tabs>
          <w:tab w:val="left" w:pos="360"/>
        </w:tabs>
        <w:rPr>
          <w:b/>
          <w:sz w:val="20"/>
          <w:szCs w:val="20"/>
        </w:rPr>
      </w:pPr>
    </w:p>
    <w:p w14:paraId="59E98687" w14:textId="77777777" w:rsidR="00154929" w:rsidRPr="00495D0B" w:rsidRDefault="00154929" w:rsidP="00154929">
      <w:pPr>
        <w:tabs>
          <w:tab w:val="left" w:pos="360"/>
        </w:tabs>
        <w:rPr>
          <w:b/>
          <w:sz w:val="20"/>
          <w:szCs w:val="20"/>
        </w:rPr>
      </w:pPr>
      <w:r w:rsidRPr="00495D0B">
        <w:rPr>
          <w:b/>
          <w:sz w:val="20"/>
          <w:szCs w:val="20"/>
        </w:rPr>
        <w:t>HONORS</w:t>
      </w:r>
    </w:p>
    <w:p w14:paraId="5C6FC75F" w14:textId="1775D7EA" w:rsidR="00154929" w:rsidRPr="00B56DEB" w:rsidRDefault="00A123C3" w:rsidP="00B56DEB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National Residence Hall Honorary Faculty/Staff of the Month</w:t>
      </w:r>
      <w:r w:rsidR="00586D02">
        <w:rPr>
          <w:sz w:val="20"/>
          <w:szCs w:val="20"/>
        </w:rPr>
        <w:t xml:space="preserve"> - 2018</w:t>
      </w:r>
    </w:p>
    <w:p w14:paraId="5043E33A" w14:textId="77777777" w:rsidR="00154929" w:rsidRPr="00CD25C4" w:rsidRDefault="00154929" w:rsidP="00CD25C4">
      <w:pPr>
        <w:rPr>
          <w:sz w:val="20"/>
          <w:szCs w:val="20"/>
        </w:rPr>
      </w:pPr>
    </w:p>
    <w:p w14:paraId="57710EF2" w14:textId="77777777" w:rsidR="00154929" w:rsidRPr="00154929" w:rsidRDefault="00154929" w:rsidP="00154929">
      <w:pPr>
        <w:tabs>
          <w:tab w:val="left" w:pos="360"/>
        </w:tabs>
        <w:rPr>
          <w:b/>
        </w:rPr>
      </w:pPr>
    </w:p>
    <w:sectPr w:rsidR="00154929" w:rsidRPr="00154929" w:rsidSect="001549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46A3"/>
    <w:multiLevelType w:val="hybridMultilevel"/>
    <w:tmpl w:val="516A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DCF"/>
    <w:multiLevelType w:val="hybridMultilevel"/>
    <w:tmpl w:val="F778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1F19"/>
    <w:multiLevelType w:val="hybridMultilevel"/>
    <w:tmpl w:val="F1A6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2FBF"/>
    <w:multiLevelType w:val="hybridMultilevel"/>
    <w:tmpl w:val="0232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31340"/>
    <w:multiLevelType w:val="hybridMultilevel"/>
    <w:tmpl w:val="96E0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77A83"/>
    <w:multiLevelType w:val="hybridMultilevel"/>
    <w:tmpl w:val="A076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10598">
    <w:abstractNumId w:val="1"/>
  </w:num>
  <w:num w:numId="2" w16cid:durableId="1830899577">
    <w:abstractNumId w:val="0"/>
  </w:num>
  <w:num w:numId="3" w16cid:durableId="27997972">
    <w:abstractNumId w:val="5"/>
  </w:num>
  <w:num w:numId="4" w16cid:durableId="149714668">
    <w:abstractNumId w:val="2"/>
  </w:num>
  <w:num w:numId="5" w16cid:durableId="634676261">
    <w:abstractNumId w:val="4"/>
  </w:num>
  <w:num w:numId="6" w16cid:durableId="1518040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25"/>
    <w:rsid w:val="0002217E"/>
    <w:rsid w:val="00024892"/>
    <w:rsid w:val="0005784C"/>
    <w:rsid w:val="00075087"/>
    <w:rsid w:val="000C0CEB"/>
    <w:rsid w:val="00110062"/>
    <w:rsid w:val="0011030E"/>
    <w:rsid w:val="00154929"/>
    <w:rsid w:val="001707C0"/>
    <w:rsid w:val="002000CD"/>
    <w:rsid w:val="00200F7A"/>
    <w:rsid w:val="00262D36"/>
    <w:rsid w:val="002A604C"/>
    <w:rsid w:val="00316C3D"/>
    <w:rsid w:val="00344FD1"/>
    <w:rsid w:val="003C4625"/>
    <w:rsid w:val="003E4CF5"/>
    <w:rsid w:val="004672AC"/>
    <w:rsid w:val="00495D0B"/>
    <w:rsid w:val="005434A0"/>
    <w:rsid w:val="00585E4E"/>
    <w:rsid w:val="00586D02"/>
    <w:rsid w:val="00633397"/>
    <w:rsid w:val="006C54A9"/>
    <w:rsid w:val="006E1B8C"/>
    <w:rsid w:val="006F6B6D"/>
    <w:rsid w:val="007776DB"/>
    <w:rsid w:val="00952EF1"/>
    <w:rsid w:val="00A123C3"/>
    <w:rsid w:val="00A13926"/>
    <w:rsid w:val="00A374E9"/>
    <w:rsid w:val="00A409B8"/>
    <w:rsid w:val="00A70575"/>
    <w:rsid w:val="00AC6A81"/>
    <w:rsid w:val="00B119DF"/>
    <w:rsid w:val="00B410F1"/>
    <w:rsid w:val="00B56DEB"/>
    <w:rsid w:val="00B87DF9"/>
    <w:rsid w:val="00BD7D25"/>
    <w:rsid w:val="00C97AAC"/>
    <w:rsid w:val="00CC4D2D"/>
    <w:rsid w:val="00CD25C4"/>
    <w:rsid w:val="00D311D3"/>
    <w:rsid w:val="00D813E0"/>
    <w:rsid w:val="00DB5E07"/>
    <w:rsid w:val="00E74F07"/>
    <w:rsid w:val="00EA783A"/>
    <w:rsid w:val="00EC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B0ACA"/>
  <w15:docId w15:val="{0433EE00-9E13-8C4B-B5A2-7AE89742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3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aink@uwstout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4CB916584364EA224FB373D9D9300" ma:contentTypeVersion="7" ma:contentTypeDescription="Create a new document." ma:contentTypeScope="" ma:versionID="c125a7a581da9cd9ad270117ef8f9c5c">
  <xsd:schema xmlns:xsd="http://www.w3.org/2001/XMLSchema" xmlns:xs="http://www.w3.org/2001/XMLSchema" xmlns:p="http://schemas.microsoft.com/office/2006/metadata/properties" xmlns:ns1="http://schemas.microsoft.com/sharepoint/v3" xmlns:ns2="fcacd0ba-62ec-4a4f-97b1-b331c7a8816a" xmlns:ns3="b7e7f1ab-5f7f-41b3-a4c9-8e937c4435fa" targetNamespace="http://schemas.microsoft.com/office/2006/metadata/properties" ma:root="true" ma:fieldsID="f5b134a588f14c4bd9be0fcf37ff1787" ns1:_="" ns2:_="" ns3:_="">
    <xsd:import namespace="http://schemas.microsoft.com/sharepoint/v3"/>
    <xsd:import namespace="fcacd0ba-62ec-4a4f-97b1-b331c7a8816a"/>
    <xsd:import namespace="b7e7f1ab-5f7f-41b3-a4c9-8e937c4435f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cd0ba-62ec-4a4f-97b1-b331c7a88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1ab-5f7f-41b3-a4c9-8e937c4435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45B29-8729-4958-925E-99D9593030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1EA19C-C98B-4D36-A4F5-768C12E4D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C1799-1D0B-419D-A9FF-946B44DF1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acd0ba-62ec-4a4f-97b1-b331c7a8816a"/>
    <ds:schemaRef ds:uri="b7e7f1ab-5f7f-41b3-a4c9-8e937c443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Stoeklen, Jeanne</dc:creator>
  <cp:lastModifiedBy>Delain, Kimberly</cp:lastModifiedBy>
  <cp:revision>3</cp:revision>
  <cp:lastPrinted>2012-07-27T14:38:00Z</cp:lastPrinted>
  <dcterms:created xsi:type="dcterms:W3CDTF">2024-08-27T15:24:00Z</dcterms:created>
  <dcterms:modified xsi:type="dcterms:W3CDTF">2024-08-27T15:28:00Z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0x010100E154CB916584364EA224FB373D9D9300</vt:lpwstr>
  </property>
</Properties>
</file>